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EB" w:rsidRPr="00DC6859" w:rsidRDefault="009B26D7" w:rsidP="00DC6859">
      <w:pPr>
        <w:jc w:val="center"/>
        <w:rPr>
          <w:b/>
        </w:rPr>
      </w:pPr>
      <w:r w:rsidRPr="00DC6859">
        <w:rPr>
          <w:b/>
        </w:rPr>
        <w:t>Seminář s</w:t>
      </w:r>
      <w:r w:rsidR="00474D50" w:rsidRPr="00DC6859">
        <w:rPr>
          <w:b/>
        </w:rPr>
        <w:t>oudn</w:t>
      </w:r>
      <w:r w:rsidRPr="00DC6859">
        <w:rPr>
          <w:b/>
        </w:rPr>
        <w:t>ě</w:t>
      </w:r>
      <w:r w:rsidR="00474D50" w:rsidRPr="00DC6859">
        <w:rPr>
          <w:b/>
        </w:rPr>
        <w:t xml:space="preserve"> psychiatri</w:t>
      </w:r>
      <w:r w:rsidRPr="00DC6859">
        <w:rPr>
          <w:b/>
        </w:rPr>
        <w:t xml:space="preserve">cké sekce ČPS ČLS JEP dne </w:t>
      </w:r>
      <w:r w:rsidR="00E343D8" w:rsidRPr="00DC6859">
        <w:rPr>
          <w:b/>
        </w:rPr>
        <w:t>6. března 2019</w:t>
      </w:r>
    </w:p>
    <w:p w:rsidR="00474D50" w:rsidRDefault="009B26D7">
      <w:r>
        <w:t>Seminář a s</w:t>
      </w:r>
      <w:r w:rsidR="00474D50">
        <w:t>upervizní setkání proběhlo v</w:t>
      </w:r>
      <w:r>
        <w:t> </w:t>
      </w:r>
      <w:r w:rsidR="00474D50">
        <w:t>prostorách</w:t>
      </w:r>
      <w:r>
        <w:t xml:space="preserve"> učebny</w:t>
      </w:r>
      <w:r w:rsidR="00474D50">
        <w:t xml:space="preserve"> „Ludvík“ v době od 13,00-14,00</w:t>
      </w:r>
      <w:r>
        <w:t xml:space="preserve"> hodin.</w:t>
      </w:r>
    </w:p>
    <w:p w:rsidR="00474D50" w:rsidRDefault="009B26D7">
      <w:r w:rsidRPr="00DC6859">
        <w:rPr>
          <w:b/>
        </w:rPr>
        <w:t>Přítomní:</w:t>
      </w:r>
      <w:r w:rsidR="00474D50">
        <w:t xml:space="preserve"> MUDr. Dana </w:t>
      </w:r>
      <w:proofErr w:type="spellStart"/>
      <w:r w:rsidR="00474D50">
        <w:t>Kertészová</w:t>
      </w:r>
      <w:proofErr w:type="spellEnd"/>
      <w:r w:rsidR="00474D50">
        <w:t xml:space="preserve">, Psychiatrická ambulance Praha 4, prim. MUDr. Zdeněk </w:t>
      </w:r>
      <w:proofErr w:type="spellStart"/>
      <w:r w:rsidR="00474D50">
        <w:t>Kalvach</w:t>
      </w:r>
      <w:proofErr w:type="spellEnd"/>
      <w:r w:rsidR="00474D50">
        <w:t xml:space="preserve">, </w:t>
      </w:r>
      <w:proofErr w:type="spellStart"/>
      <w:r w:rsidR="00474D50">
        <w:t>MediStar</w:t>
      </w:r>
      <w:proofErr w:type="spellEnd"/>
      <w:r w:rsidR="00474D50">
        <w:t xml:space="preserve">, s.r.o., </w:t>
      </w:r>
      <w:proofErr w:type="spellStart"/>
      <w:r w:rsidR="00474D50">
        <w:t>odb</w:t>
      </w:r>
      <w:proofErr w:type="spellEnd"/>
      <w:r w:rsidR="00474D50">
        <w:t>. as. MUDr. Eva Janečková, P</w:t>
      </w:r>
      <w:r>
        <w:t>sychiatrická klinika 1. LF UK a VFN v Praze,</w:t>
      </w:r>
      <w:r w:rsidR="00474D50">
        <w:t xml:space="preserve"> Praha 2, </w:t>
      </w:r>
      <w:proofErr w:type="spellStart"/>
      <w:r w:rsidR="00474D50">
        <w:t>odb</w:t>
      </w:r>
      <w:proofErr w:type="spellEnd"/>
      <w:r w:rsidR="00474D50">
        <w:t xml:space="preserve">. as. PhDr. Pavel Harsa, </w:t>
      </w:r>
      <w:r>
        <w:t xml:space="preserve">Psychiatrická klinika 1. LF UK a VFN v Praze, Praha 2, </w:t>
      </w:r>
      <w:r w:rsidR="00474D50">
        <w:t xml:space="preserve">doc. MUDr. Ilja </w:t>
      </w:r>
      <w:proofErr w:type="spellStart"/>
      <w:r w:rsidR="00474D50">
        <w:t>Žukov</w:t>
      </w:r>
      <w:proofErr w:type="spellEnd"/>
      <w:r w:rsidR="00474D50">
        <w:t xml:space="preserve">, </w:t>
      </w:r>
      <w:r>
        <w:t>Psychiatrická klinika 1. LF UK a VFN v Praze, Praha 2</w:t>
      </w:r>
      <w:r w:rsidR="00E343D8">
        <w:t xml:space="preserve">, PhDr. Ilja </w:t>
      </w:r>
      <w:proofErr w:type="spellStart"/>
      <w:proofErr w:type="gramStart"/>
      <w:r w:rsidR="00E343D8">
        <w:t>Chodura</w:t>
      </w:r>
      <w:proofErr w:type="spellEnd"/>
      <w:r w:rsidR="00E343D8">
        <w:t xml:space="preserve">  ambulance</w:t>
      </w:r>
      <w:proofErr w:type="gramEnd"/>
      <w:r w:rsidR="00E343D8">
        <w:t xml:space="preserve"> dopravní psychologie -  Česká Třebová prim. MUDr. Slavoj </w:t>
      </w:r>
      <w:proofErr w:type="spellStart"/>
      <w:r w:rsidR="00E343D8">
        <w:t>Brichcín</w:t>
      </w:r>
      <w:proofErr w:type="spellEnd"/>
      <w:r w:rsidR="00E343D8">
        <w:t xml:space="preserve">, PN Praha 8 – Bohnice, as. MUDr. Petr Kozelek, </w:t>
      </w:r>
      <w:r w:rsidR="00E343D8">
        <w:t>Psychiatrická klinika 1. LF UK a VFN v Praze, Praha 2</w:t>
      </w:r>
      <w:r w:rsidR="00E343D8">
        <w:t xml:space="preserve">, as. MUDr. Daniela Domluvilová, </w:t>
      </w:r>
      <w:r w:rsidR="00E343D8">
        <w:t>Psychiatrická klinika 1. LF UK a VFN v Praze, Praha 2</w:t>
      </w:r>
      <w:r w:rsidR="00E343D8">
        <w:t>, MUDr. Alena Filipová, PA České Budějovice, MUDr et. PhDr. David Vaněk, PA Slaný, MUDr. Markéta Roušalová, PA Praha 6, MUDr. Dagmar Seifertová, PA, Praha 6.</w:t>
      </w:r>
    </w:p>
    <w:p w:rsidR="00E343D8" w:rsidRPr="00DC6859" w:rsidRDefault="009B26D7" w:rsidP="009B26D7">
      <w:pPr>
        <w:rPr>
          <w:i/>
        </w:rPr>
      </w:pPr>
      <w:r w:rsidRPr="00DC6859">
        <w:rPr>
          <w:b/>
        </w:rPr>
        <w:t>Sdělení:</w:t>
      </w:r>
      <w:r>
        <w:t xml:space="preserve"> </w:t>
      </w:r>
      <w:r w:rsidR="00E343D8" w:rsidRPr="00DC6859">
        <w:rPr>
          <w:i/>
        </w:rPr>
        <w:t xml:space="preserve">doc. MUDr. Ilja </w:t>
      </w:r>
      <w:proofErr w:type="spellStart"/>
      <w:r w:rsidR="00E343D8" w:rsidRPr="00DC6859">
        <w:rPr>
          <w:i/>
        </w:rPr>
        <w:t>Žukov</w:t>
      </w:r>
      <w:proofErr w:type="spellEnd"/>
      <w:r w:rsidR="00E343D8" w:rsidRPr="00DC6859">
        <w:rPr>
          <w:i/>
        </w:rPr>
        <w:t>, CSc</w:t>
      </w:r>
      <w:r w:rsidR="00DC6859">
        <w:rPr>
          <w:i/>
        </w:rPr>
        <w:t>, +</w:t>
      </w:r>
      <w:bookmarkStart w:id="0" w:name="_GoBack"/>
      <w:bookmarkEnd w:id="0"/>
      <w:r w:rsidR="00E343D8" w:rsidRPr="00DC6859">
        <w:rPr>
          <w:i/>
        </w:rPr>
        <w:t xml:space="preserve"> </w:t>
      </w:r>
      <w:r w:rsidRPr="00DC6859">
        <w:rPr>
          <w:i/>
        </w:rPr>
        <w:t xml:space="preserve">as. </w:t>
      </w:r>
      <w:r w:rsidR="00E343D8" w:rsidRPr="00DC6859">
        <w:rPr>
          <w:i/>
        </w:rPr>
        <w:t>MUDr. Daniela Domluvilová, Psychiatrická klinika 1. LF UK a VFN v Praze, Praha 2</w:t>
      </w:r>
    </w:p>
    <w:p w:rsidR="00DC6859" w:rsidRDefault="009B26D7" w:rsidP="009B26D7">
      <w:r w:rsidRPr="00DC6859">
        <w:rPr>
          <w:b/>
        </w:rPr>
        <w:t>Téma:</w:t>
      </w:r>
      <w:r>
        <w:t xml:space="preserve"> </w:t>
      </w:r>
      <w:r w:rsidR="00E343D8">
        <w:t xml:space="preserve">prezentace a diskuse k častosti užívání i zneužívání klinické diagnózy F 43.1 Posttraumatická stresová porucha. </w:t>
      </w:r>
    </w:p>
    <w:p w:rsidR="009B26D7" w:rsidRDefault="00DC6859" w:rsidP="009B26D7">
      <w:r w:rsidRPr="00DC6859">
        <w:rPr>
          <w:b/>
        </w:rPr>
        <w:t>Poznámka:</w:t>
      </w:r>
      <w:r>
        <w:t xml:space="preserve"> </w:t>
      </w:r>
      <w:r w:rsidR="00E343D8">
        <w:t xml:space="preserve">Podle názoru výboru sekce Soudní psychiatrie a zúčastněných účastníků semináře je tato diagnóza diagnostikována často i v případech, kdy by bylo vhodnější spíše </w:t>
      </w:r>
      <w:r>
        <w:t xml:space="preserve">stanovit diagnózu F 43.2 Poruchy přizpůsobení a také je třeba vzít v úvahu i okolnosti, které duševní poruchy spouštějí. </w:t>
      </w:r>
    </w:p>
    <w:p w:rsidR="009B26D7" w:rsidRDefault="009B26D7" w:rsidP="00474D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9B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19"/>
    <w:rsid w:val="003349D1"/>
    <w:rsid w:val="00474D50"/>
    <w:rsid w:val="008A7FEB"/>
    <w:rsid w:val="009B26D7"/>
    <w:rsid w:val="00CE3F19"/>
    <w:rsid w:val="00DC6859"/>
    <w:rsid w:val="00E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BCA"/>
  <w15:chartTrackingRefBased/>
  <w15:docId w15:val="{2BA40003-DAD9-4A9B-98E7-A65D941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Harsa</dc:creator>
  <cp:keywords/>
  <dc:description/>
  <cp:lastModifiedBy>Harsa Pavel, PhDr. PaedDr. Ph.D.</cp:lastModifiedBy>
  <cp:revision>6</cp:revision>
  <dcterms:created xsi:type="dcterms:W3CDTF">2018-11-11T12:34:00Z</dcterms:created>
  <dcterms:modified xsi:type="dcterms:W3CDTF">2019-03-13T08:28:00Z</dcterms:modified>
</cp:coreProperties>
</file>